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page" w:tblpX="5735" w:tblpY="-676"/>
        <w:tblW w:w="5066" w:type="dxa"/>
        <w:tblLayout w:type="fixed"/>
        <w:tblLook w:val="04A0" w:firstRow="1" w:lastRow="0" w:firstColumn="1" w:lastColumn="0" w:noHBand="0" w:noVBand="1"/>
      </w:tblPr>
      <w:tblGrid>
        <w:gridCol w:w="5066"/>
      </w:tblGrid>
      <w:tr w:rsidR="00816244" w:rsidRPr="00931F9A" w:rsidTr="004C260E">
        <w:trPr>
          <w:trHeight w:val="3456"/>
        </w:trPr>
        <w:tc>
          <w:tcPr>
            <w:tcW w:w="5066" w:type="dxa"/>
            <w:tcBorders>
              <w:top w:val="nil"/>
              <w:left w:val="nil"/>
              <w:bottom w:val="nil"/>
              <w:right w:val="nil"/>
            </w:tcBorders>
          </w:tcPr>
          <w:p w:rsidR="00905120" w:rsidRDefault="00ED7850" w:rsidP="004C260E">
            <w:pPr>
              <w:ind w:right="407"/>
              <w:jc w:val="right"/>
              <w:rPr>
                <w:rFonts w:ascii="Times New Roman" w:hAnsi="Times New Roman" w:cs="Times New Roman"/>
                <w:sz w:val="28"/>
                <w:szCs w:val="28"/>
              </w:rPr>
            </w:pPr>
            <w:r>
              <w:rPr>
                <w:rFonts w:ascii="Times New Roman" w:hAnsi="Times New Roman" w:cs="Times New Roman"/>
                <w:sz w:val="28"/>
                <w:szCs w:val="28"/>
              </w:rPr>
              <w:t>И.</w:t>
            </w:r>
            <w:r w:rsidR="0060509C" w:rsidRPr="00931F9A">
              <w:rPr>
                <w:rFonts w:ascii="Times New Roman" w:hAnsi="Times New Roman" w:cs="Times New Roman"/>
                <w:sz w:val="28"/>
                <w:szCs w:val="28"/>
              </w:rPr>
              <w:t>о. директора</w:t>
            </w:r>
            <w:r w:rsidR="00816244" w:rsidRPr="00931F9A">
              <w:rPr>
                <w:rFonts w:ascii="Times New Roman" w:hAnsi="Times New Roman" w:cs="Times New Roman"/>
                <w:sz w:val="28"/>
                <w:szCs w:val="28"/>
              </w:rPr>
              <w:t xml:space="preserve"> Регионального фонда </w:t>
            </w:r>
          </w:p>
          <w:p w:rsidR="00905120" w:rsidRDefault="00905120" w:rsidP="00615D66">
            <w:pPr>
              <w:tabs>
                <w:tab w:val="left" w:pos="252"/>
              </w:tabs>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00615D66">
              <w:rPr>
                <w:rFonts w:ascii="Times New Roman" w:hAnsi="Times New Roman" w:cs="Times New Roman"/>
                <w:sz w:val="28"/>
                <w:szCs w:val="28"/>
              </w:rPr>
              <w:t xml:space="preserve"> </w:t>
            </w:r>
            <w:r>
              <w:rPr>
                <w:rFonts w:ascii="Times New Roman" w:hAnsi="Times New Roman" w:cs="Times New Roman"/>
                <w:sz w:val="28"/>
                <w:szCs w:val="28"/>
              </w:rPr>
              <w:t>содействия капитальному ремонту</w:t>
            </w:r>
          </w:p>
          <w:p w:rsidR="00905120" w:rsidRDefault="00905120" w:rsidP="00615D66">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00816244" w:rsidRPr="00931F9A">
              <w:rPr>
                <w:rFonts w:ascii="Times New Roman" w:hAnsi="Times New Roman" w:cs="Times New Roman"/>
                <w:sz w:val="28"/>
                <w:szCs w:val="28"/>
              </w:rPr>
              <w:t xml:space="preserve">многоквартирных домов </w:t>
            </w:r>
          </w:p>
          <w:p w:rsidR="00816244" w:rsidRPr="00931F9A" w:rsidRDefault="00905120" w:rsidP="00615D66">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00816244" w:rsidRPr="00931F9A">
              <w:rPr>
                <w:rFonts w:ascii="Times New Roman" w:hAnsi="Times New Roman" w:cs="Times New Roman"/>
                <w:sz w:val="28"/>
                <w:szCs w:val="28"/>
              </w:rPr>
              <w:t>Ярославской области</w:t>
            </w:r>
          </w:p>
          <w:p w:rsidR="00816244" w:rsidRPr="00931F9A" w:rsidRDefault="00905120" w:rsidP="00615D66">
            <w:pPr>
              <w:tabs>
                <w:tab w:val="left" w:pos="240"/>
                <w:tab w:val="left" w:pos="4632"/>
                <w:tab w:val="left" w:pos="4887"/>
              </w:tabs>
              <w:jc w:val="center"/>
              <w:rPr>
                <w:rFonts w:ascii="Times New Roman" w:hAnsi="Times New Roman" w:cs="Times New Roman"/>
                <w:sz w:val="28"/>
                <w:szCs w:val="28"/>
              </w:rPr>
            </w:pPr>
            <w:r>
              <w:rPr>
                <w:rFonts w:ascii="Times New Roman" w:hAnsi="Times New Roman" w:cs="Times New Roman"/>
                <w:sz w:val="28"/>
                <w:szCs w:val="28"/>
              </w:rPr>
              <w:t xml:space="preserve">                               </w:t>
            </w:r>
            <w:r w:rsidR="00931F9A" w:rsidRPr="00931F9A">
              <w:rPr>
                <w:rFonts w:ascii="Times New Roman" w:hAnsi="Times New Roman" w:cs="Times New Roman"/>
                <w:sz w:val="28"/>
                <w:szCs w:val="28"/>
              </w:rPr>
              <w:t>А.В. Толмачеву</w:t>
            </w:r>
          </w:p>
          <w:p w:rsidR="00816244" w:rsidRPr="00931F9A" w:rsidRDefault="004C260E" w:rsidP="004C260E">
            <w:pPr>
              <w:tabs>
                <w:tab w:val="left" w:pos="228"/>
              </w:tabs>
              <w:rPr>
                <w:rFonts w:ascii="Times New Roman" w:hAnsi="Times New Roman" w:cs="Times New Roman"/>
                <w:sz w:val="28"/>
                <w:szCs w:val="28"/>
              </w:rPr>
            </w:pPr>
            <w:r>
              <w:rPr>
                <w:rFonts w:ascii="Times New Roman" w:hAnsi="Times New Roman" w:cs="Times New Roman"/>
                <w:sz w:val="28"/>
                <w:szCs w:val="28"/>
              </w:rPr>
              <w:t xml:space="preserve"> </w:t>
            </w:r>
            <w:r w:rsidR="00816244" w:rsidRPr="00931F9A">
              <w:rPr>
                <w:rFonts w:ascii="Times New Roman" w:hAnsi="Times New Roman" w:cs="Times New Roman"/>
                <w:sz w:val="28"/>
                <w:szCs w:val="28"/>
              </w:rPr>
              <w:t>От</w:t>
            </w:r>
          </w:p>
          <w:p w:rsidR="00816244" w:rsidRPr="00931F9A" w:rsidRDefault="004C260E" w:rsidP="004C260E">
            <w:pPr>
              <w:tabs>
                <w:tab w:val="left" w:pos="216"/>
              </w:tabs>
              <w:rPr>
                <w:rFonts w:ascii="Times New Roman" w:hAnsi="Times New Roman" w:cs="Times New Roman"/>
                <w:sz w:val="28"/>
                <w:szCs w:val="28"/>
              </w:rPr>
            </w:pPr>
            <w:r>
              <w:rPr>
                <w:rFonts w:ascii="Times New Roman" w:hAnsi="Times New Roman" w:cs="Times New Roman"/>
                <w:sz w:val="28"/>
                <w:szCs w:val="28"/>
              </w:rPr>
              <w:t xml:space="preserve"> </w:t>
            </w:r>
            <w:r w:rsidR="00816244" w:rsidRPr="00931F9A">
              <w:rPr>
                <w:rFonts w:ascii="Times New Roman" w:hAnsi="Times New Roman" w:cs="Times New Roman"/>
                <w:sz w:val="28"/>
                <w:szCs w:val="28"/>
              </w:rPr>
              <w:t>ФИО____</w:t>
            </w:r>
            <w:r w:rsidR="00A62EF2">
              <w:rPr>
                <w:rFonts w:ascii="Times New Roman" w:hAnsi="Times New Roman" w:cs="Times New Roman"/>
                <w:sz w:val="28"/>
                <w:szCs w:val="28"/>
              </w:rPr>
              <w:t>_____</w:t>
            </w:r>
            <w:bookmarkStart w:id="0" w:name="_GoBack"/>
            <w:bookmarkEnd w:id="0"/>
            <w:r w:rsidR="00A62EF2">
              <w:rPr>
                <w:rFonts w:ascii="Times New Roman" w:hAnsi="Times New Roman" w:cs="Times New Roman"/>
                <w:sz w:val="28"/>
                <w:szCs w:val="28"/>
              </w:rPr>
              <w:t>____________________</w:t>
            </w:r>
          </w:p>
          <w:p w:rsidR="00816244" w:rsidRPr="00931F9A" w:rsidRDefault="004C260E" w:rsidP="004C260E">
            <w:pPr>
              <w:rPr>
                <w:rFonts w:ascii="Times New Roman" w:hAnsi="Times New Roman" w:cs="Times New Roman"/>
                <w:sz w:val="28"/>
                <w:szCs w:val="28"/>
              </w:rPr>
            </w:pPr>
            <w:r>
              <w:rPr>
                <w:rFonts w:ascii="Times New Roman" w:hAnsi="Times New Roman" w:cs="Times New Roman"/>
                <w:sz w:val="28"/>
                <w:szCs w:val="28"/>
              </w:rPr>
              <w:t xml:space="preserve"> </w:t>
            </w:r>
            <w:r w:rsidR="00816244" w:rsidRPr="00931F9A">
              <w:rPr>
                <w:rFonts w:ascii="Times New Roman" w:hAnsi="Times New Roman" w:cs="Times New Roman"/>
                <w:sz w:val="28"/>
                <w:szCs w:val="28"/>
              </w:rPr>
              <w:t>Адрес___</w:t>
            </w:r>
            <w:r w:rsidR="00A62EF2">
              <w:rPr>
                <w:rFonts w:ascii="Times New Roman" w:hAnsi="Times New Roman" w:cs="Times New Roman"/>
                <w:sz w:val="28"/>
                <w:szCs w:val="28"/>
              </w:rPr>
              <w:t>_________________________</w:t>
            </w:r>
          </w:p>
          <w:p w:rsidR="00816244" w:rsidRPr="00931F9A" w:rsidRDefault="00816244" w:rsidP="004C260E">
            <w:pPr>
              <w:tabs>
                <w:tab w:val="left" w:pos="288"/>
              </w:tabs>
              <w:rPr>
                <w:rFonts w:ascii="Times New Roman" w:hAnsi="Times New Roman" w:cs="Times New Roman"/>
                <w:sz w:val="28"/>
                <w:szCs w:val="28"/>
              </w:rPr>
            </w:pPr>
            <w:r w:rsidRPr="00931F9A">
              <w:rPr>
                <w:rFonts w:ascii="Times New Roman" w:hAnsi="Times New Roman" w:cs="Times New Roman"/>
                <w:sz w:val="28"/>
                <w:szCs w:val="28"/>
              </w:rPr>
              <w:t>________</w:t>
            </w:r>
            <w:r w:rsidR="00905120">
              <w:rPr>
                <w:rFonts w:ascii="Times New Roman" w:hAnsi="Times New Roman" w:cs="Times New Roman"/>
                <w:sz w:val="28"/>
                <w:szCs w:val="28"/>
              </w:rPr>
              <w:t>_______________________</w:t>
            </w:r>
            <w:r w:rsidR="004C260E">
              <w:rPr>
                <w:rFonts w:ascii="Times New Roman" w:hAnsi="Times New Roman" w:cs="Times New Roman"/>
                <w:sz w:val="28"/>
                <w:szCs w:val="28"/>
              </w:rPr>
              <w:t>___</w:t>
            </w:r>
          </w:p>
          <w:p w:rsidR="00816244" w:rsidRPr="00931F9A" w:rsidRDefault="00816244" w:rsidP="004C260E">
            <w:pPr>
              <w:tabs>
                <w:tab w:val="left" w:pos="252"/>
              </w:tabs>
              <w:ind w:right="33"/>
              <w:rPr>
                <w:rFonts w:ascii="Times New Roman" w:hAnsi="Times New Roman" w:cs="Times New Roman"/>
                <w:sz w:val="28"/>
                <w:szCs w:val="28"/>
              </w:rPr>
            </w:pPr>
            <w:r w:rsidRPr="00931F9A">
              <w:rPr>
                <w:rFonts w:ascii="Times New Roman" w:hAnsi="Times New Roman" w:cs="Times New Roman"/>
                <w:sz w:val="28"/>
                <w:szCs w:val="28"/>
              </w:rPr>
              <w:t>Тел._____</w:t>
            </w:r>
            <w:r w:rsidR="00905120">
              <w:rPr>
                <w:rFonts w:ascii="Times New Roman" w:hAnsi="Times New Roman" w:cs="Times New Roman"/>
                <w:sz w:val="28"/>
                <w:szCs w:val="28"/>
              </w:rPr>
              <w:t>_________________________</w:t>
            </w:r>
          </w:p>
        </w:tc>
      </w:tr>
    </w:tbl>
    <w:p w:rsidR="0069788D" w:rsidRPr="00931F9A" w:rsidRDefault="0069788D" w:rsidP="00816244">
      <w:pPr>
        <w:spacing w:line="240" w:lineRule="auto"/>
        <w:jc w:val="both"/>
        <w:rPr>
          <w:rFonts w:ascii="Times New Roman" w:hAnsi="Times New Roman" w:cs="Times New Roman"/>
          <w:sz w:val="28"/>
          <w:szCs w:val="28"/>
        </w:rPr>
      </w:pPr>
    </w:p>
    <w:p w:rsidR="0069788D" w:rsidRPr="00931F9A" w:rsidRDefault="0069788D" w:rsidP="0069788D">
      <w:pPr>
        <w:rPr>
          <w:rFonts w:ascii="Times New Roman" w:hAnsi="Times New Roman" w:cs="Times New Roman"/>
          <w:sz w:val="28"/>
          <w:szCs w:val="28"/>
        </w:rPr>
      </w:pPr>
    </w:p>
    <w:p w:rsidR="00740DCA" w:rsidRPr="00931F9A" w:rsidRDefault="00740DCA" w:rsidP="004C260E">
      <w:pPr>
        <w:tabs>
          <w:tab w:val="left" w:pos="4820"/>
        </w:tabs>
        <w:jc w:val="both"/>
        <w:rPr>
          <w:rFonts w:ascii="Times New Roman" w:hAnsi="Times New Roman" w:cs="Times New Roman"/>
          <w:sz w:val="28"/>
          <w:szCs w:val="28"/>
        </w:rPr>
      </w:pPr>
    </w:p>
    <w:p w:rsidR="00740DCA" w:rsidRPr="00931F9A" w:rsidRDefault="00740DCA" w:rsidP="00740DCA">
      <w:pPr>
        <w:spacing w:line="240" w:lineRule="auto"/>
        <w:jc w:val="both"/>
        <w:rPr>
          <w:rFonts w:ascii="Times New Roman" w:hAnsi="Times New Roman" w:cs="Times New Roman"/>
          <w:sz w:val="28"/>
          <w:szCs w:val="28"/>
        </w:rPr>
      </w:pPr>
    </w:p>
    <w:p w:rsidR="00740DCA" w:rsidRPr="00931F9A" w:rsidRDefault="00740DCA" w:rsidP="00740DCA">
      <w:pPr>
        <w:rPr>
          <w:rFonts w:ascii="Times New Roman" w:hAnsi="Times New Roman" w:cs="Times New Roman"/>
          <w:sz w:val="28"/>
          <w:szCs w:val="28"/>
        </w:rPr>
      </w:pPr>
    </w:p>
    <w:p w:rsidR="00740DCA" w:rsidRPr="00931F9A" w:rsidRDefault="00740DCA" w:rsidP="00740DCA">
      <w:pPr>
        <w:ind w:firstLine="4962"/>
        <w:jc w:val="both"/>
        <w:rPr>
          <w:rFonts w:ascii="Times New Roman" w:hAnsi="Times New Roman" w:cs="Times New Roman"/>
          <w:sz w:val="28"/>
          <w:szCs w:val="28"/>
        </w:rPr>
      </w:pPr>
    </w:p>
    <w:p w:rsidR="00816244" w:rsidRPr="00931F9A" w:rsidRDefault="00816244" w:rsidP="00615D66">
      <w:pPr>
        <w:ind w:right="4251" w:firstLine="4536"/>
        <w:jc w:val="both"/>
        <w:rPr>
          <w:rFonts w:ascii="Times New Roman" w:hAnsi="Times New Roman" w:cs="Times New Roman"/>
          <w:sz w:val="28"/>
          <w:szCs w:val="28"/>
        </w:rPr>
      </w:pPr>
    </w:p>
    <w:p w:rsidR="00D749D9" w:rsidRPr="00D749D9" w:rsidRDefault="000E54A4" w:rsidP="000E54A4">
      <w:pPr>
        <w:widowControl w:val="0"/>
        <w:tabs>
          <w:tab w:val="left" w:pos="6346"/>
          <w:tab w:val="left" w:leader="underscore" w:pos="8583"/>
        </w:tabs>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tbl>
      <w:tblPr>
        <w:tblStyle w:val="a3"/>
        <w:tblpPr w:leftFromText="180" w:rightFromText="180" w:vertAnchor="text" w:horzAnchor="margin" w:tblpXSpec="center" w:tblpY="774"/>
        <w:tblW w:w="0" w:type="auto"/>
        <w:tblLook w:val="04A0" w:firstRow="1" w:lastRow="0" w:firstColumn="1" w:lastColumn="0" w:noHBand="0" w:noVBand="1"/>
      </w:tblPr>
      <w:tblGrid>
        <w:gridCol w:w="3209"/>
        <w:gridCol w:w="3209"/>
        <w:gridCol w:w="3210"/>
      </w:tblGrid>
      <w:tr w:rsidR="00D749D9" w:rsidRPr="00D749D9" w:rsidTr="00EB1D1D">
        <w:tc>
          <w:tcPr>
            <w:tcW w:w="3209" w:type="dxa"/>
            <w:tcBorders>
              <w:top w:val="nil"/>
              <w:left w:val="nil"/>
              <w:right w:val="nil"/>
            </w:tcBorders>
          </w:tcPr>
          <w:p w:rsidR="00D749D9" w:rsidRDefault="00D749D9"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Default="000E54A4" w:rsidP="00D749D9">
            <w:pPr>
              <w:jc w:val="both"/>
              <w:rPr>
                <w:rFonts w:ascii="Times New Roman" w:hAnsi="Times New Roman" w:cs="Times New Roman"/>
                <w:sz w:val="28"/>
                <w:szCs w:val="28"/>
              </w:rPr>
            </w:pPr>
          </w:p>
          <w:p w:rsidR="000E54A4" w:rsidRPr="00D749D9" w:rsidRDefault="000E54A4" w:rsidP="00D749D9">
            <w:pPr>
              <w:jc w:val="both"/>
              <w:rPr>
                <w:rFonts w:ascii="Times New Roman" w:hAnsi="Times New Roman" w:cs="Times New Roman"/>
                <w:sz w:val="28"/>
                <w:szCs w:val="28"/>
              </w:rPr>
            </w:pPr>
          </w:p>
        </w:tc>
        <w:tc>
          <w:tcPr>
            <w:tcW w:w="3209" w:type="dxa"/>
            <w:tcBorders>
              <w:top w:val="nil"/>
              <w:left w:val="nil"/>
              <w:bottom w:val="nil"/>
              <w:right w:val="nil"/>
            </w:tcBorders>
          </w:tcPr>
          <w:p w:rsidR="00D749D9" w:rsidRPr="00D749D9" w:rsidRDefault="00D749D9" w:rsidP="00D749D9">
            <w:pPr>
              <w:jc w:val="both"/>
              <w:rPr>
                <w:rFonts w:ascii="Times New Roman" w:hAnsi="Times New Roman" w:cs="Times New Roman"/>
                <w:sz w:val="28"/>
                <w:szCs w:val="28"/>
              </w:rPr>
            </w:pPr>
          </w:p>
        </w:tc>
        <w:tc>
          <w:tcPr>
            <w:tcW w:w="3210" w:type="dxa"/>
            <w:tcBorders>
              <w:top w:val="nil"/>
              <w:left w:val="nil"/>
              <w:right w:val="nil"/>
            </w:tcBorders>
          </w:tcPr>
          <w:p w:rsidR="00D749D9" w:rsidRPr="00D749D9" w:rsidRDefault="00D749D9" w:rsidP="00D749D9">
            <w:pPr>
              <w:jc w:val="both"/>
              <w:rPr>
                <w:rFonts w:ascii="Times New Roman" w:hAnsi="Times New Roman" w:cs="Times New Roman"/>
                <w:sz w:val="28"/>
                <w:szCs w:val="28"/>
              </w:rPr>
            </w:pPr>
          </w:p>
        </w:tc>
      </w:tr>
      <w:tr w:rsidR="00D749D9" w:rsidRPr="00D749D9" w:rsidTr="00EB1D1D">
        <w:tc>
          <w:tcPr>
            <w:tcW w:w="3209" w:type="dxa"/>
            <w:tcBorders>
              <w:left w:val="nil"/>
              <w:bottom w:val="nil"/>
              <w:right w:val="nil"/>
            </w:tcBorders>
          </w:tcPr>
          <w:p w:rsidR="00D749D9" w:rsidRPr="00D749D9" w:rsidRDefault="00D749D9" w:rsidP="001E413C">
            <w:pPr>
              <w:jc w:val="center"/>
              <w:rPr>
                <w:rFonts w:ascii="Times New Roman" w:hAnsi="Times New Roman" w:cs="Times New Roman"/>
                <w:sz w:val="28"/>
                <w:szCs w:val="28"/>
                <w:vertAlign w:val="superscript"/>
              </w:rPr>
            </w:pPr>
            <w:r w:rsidRPr="00D749D9">
              <w:rPr>
                <w:rFonts w:ascii="Times New Roman" w:hAnsi="Times New Roman" w:cs="Times New Roman"/>
                <w:sz w:val="28"/>
                <w:szCs w:val="28"/>
                <w:vertAlign w:val="superscript"/>
              </w:rPr>
              <w:t>(дата)</w:t>
            </w:r>
          </w:p>
        </w:tc>
        <w:tc>
          <w:tcPr>
            <w:tcW w:w="3209" w:type="dxa"/>
            <w:tcBorders>
              <w:top w:val="nil"/>
              <w:left w:val="nil"/>
              <w:bottom w:val="nil"/>
              <w:right w:val="nil"/>
            </w:tcBorders>
          </w:tcPr>
          <w:p w:rsidR="00D749D9" w:rsidRPr="00D749D9" w:rsidRDefault="00D749D9" w:rsidP="00D749D9">
            <w:pPr>
              <w:jc w:val="both"/>
              <w:rPr>
                <w:rFonts w:ascii="Times New Roman" w:hAnsi="Times New Roman" w:cs="Times New Roman"/>
                <w:sz w:val="28"/>
                <w:szCs w:val="28"/>
                <w:vertAlign w:val="superscript"/>
              </w:rPr>
            </w:pPr>
          </w:p>
        </w:tc>
        <w:tc>
          <w:tcPr>
            <w:tcW w:w="3210" w:type="dxa"/>
            <w:tcBorders>
              <w:left w:val="nil"/>
              <w:bottom w:val="nil"/>
              <w:right w:val="nil"/>
            </w:tcBorders>
          </w:tcPr>
          <w:p w:rsidR="00D749D9" w:rsidRPr="00D749D9" w:rsidRDefault="00D749D9" w:rsidP="001E413C">
            <w:pPr>
              <w:jc w:val="center"/>
              <w:rPr>
                <w:rFonts w:ascii="Times New Roman" w:hAnsi="Times New Roman" w:cs="Times New Roman"/>
                <w:sz w:val="28"/>
                <w:szCs w:val="28"/>
                <w:vertAlign w:val="superscript"/>
              </w:rPr>
            </w:pPr>
            <w:r w:rsidRPr="00D749D9">
              <w:rPr>
                <w:rFonts w:ascii="Times New Roman" w:hAnsi="Times New Roman" w:cs="Times New Roman"/>
                <w:sz w:val="28"/>
                <w:szCs w:val="28"/>
                <w:vertAlign w:val="superscript"/>
              </w:rPr>
              <w:t>(подпись)</w:t>
            </w:r>
          </w:p>
        </w:tc>
      </w:tr>
    </w:tbl>
    <w:p w:rsidR="00D749D9" w:rsidRPr="00D749D9" w:rsidRDefault="00D749D9" w:rsidP="004C260E">
      <w:pPr>
        <w:tabs>
          <w:tab w:val="left" w:pos="4678"/>
        </w:tabs>
        <w:autoSpaceDE w:val="0"/>
        <w:autoSpaceDN w:val="0"/>
        <w:adjustRightInd w:val="0"/>
        <w:spacing w:before="280" w:after="240" w:line="240" w:lineRule="auto"/>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sectPr w:rsidR="00771940" w:rsidSect="00615D66">
          <w:pgSz w:w="11906" w:h="16838"/>
          <w:pgMar w:top="1134" w:right="1134" w:bottom="1134" w:left="1134" w:header="709" w:footer="709" w:gutter="0"/>
          <w:cols w:space="708"/>
          <w:docGrid w:linePitch="360"/>
        </w:sectPr>
      </w:pPr>
    </w:p>
    <w:p w:rsidR="00771940" w:rsidRP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lastRenderedPageBreak/>
        <w:t>СОГЛАСИЕ</w:t>
      </w:r>
    </w:p>
    <w:p w:rsidR="00771940" w:rsidRP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на обработку персональных данных</w:t>
      </w:r>
    </w:p>
    <w:p w:rsidR="00771940" w:rsidRP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pPr>
    </w:p>
    <w:p w:rsidR="00771940" w:rsidRPr="00771940" w:rsidRDefault="00771940" w:rsidP="00771940">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Я, ____________________________________________________________________________________, </w:t>
      </w:r>
    </w:p>
    <w:p w:rsidR="00771940" w:rsidRPr="00771940" w:rsidRDefault="00771940" w:rsidP="00063ED9">
      <w:pPr>
        <w:spacing w:after="0" w:line="240" w:lineRule="auto"/>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(фамилия, имя, отчество)</w:t>
      </w:r>
    </w:p>
    <w:p w:rsidR="00771940" w:rsidRPr="00771940" w:rsidRDefault="00771940" w:rsidP="00771940">
      <w:pPr>
        <w:tabs>
          <w:tab w:val="left" w:pos="7095"/>
        </w:tabs>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зарегистрированный (ая) по адресу: ______________________________________________________</w:t>
      </w:r>
    </w:p>
    <w:p w:rsidR="00771940" w:rsidRPr="00771940" w:rsidRDefault="00771940" w:rsidP="00771940">
      <w:pPr>
        <w:spacing w:after="0" w:line="240" w:lineRule="auto"/>
        <w:contextualSpacing/>
        <w:rPr>
          <w:rFonts w:ascii="Times New Roman" w:eastAsia="Times New Roman" w:hAnsi="Times New Roman" w:cs="Times New Roman"/>
          <w:b/>
          <w:lang w:eastAsia="ru-RU"/>
        </w:rPr>
      </w:pPr>
    </w:p>
    <w:p w:rsidR="00771940" w:rsidRPr="00771940" w:rsidRDefault="00771940" w:rsidP="00771940">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 ,</w:t>
      </w:r>
    </w:p>
    <w:p w:rsidR="00771940" w:rsidRPr="00771940" w:rsidRDefault="00771940" w:rsidP="00771940">
      <w:pPr>
        <w:spacing w:after="0" w:line="240" w:lineRule="auto"/>
        <w:rPr>
          <w:rFonts w:ascii="Times New Roman" w:eastAsia="Times New Roman" w:hAnsi="Times New Roman" w:cs="Times New Roman"/>
          <w:b/>
          <w:lang w:eastAsia="ru-RU"/>
        </w:rPr>
      </w:pPr>
    </w:p>
    <w:p w:rsidR="00771940" w:rsidRPr="00771940" w:rsidRDefault="00771940" w:rsidP="00771940">
      <w:pPr>
        <w:spacing w:after="0" w:line="240" w:lineRule="auto"/>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паспорт серии: _____________№_________________ выдан___________________________________ </w:t>
      </w:r>
    </w:p>
    <w:p w:rsidR="00771940" w:rsidRPr="00771940" w:rsidRDefault="00771940" w:rsidP="00771940">
      <w:pPr>
        <w:spacing w:after="0" w:line="240" w:lineRule="auto"/>
        <w:contextualSpacing/>
        <w:rPr>
          <w:rFonts w:ascii="Times New Roman" w:eastAsia="Times New Roman" w:hAnsi="Times New Roman" w:cs="Times New Roman"/>
          <w:b/>
          <w:lang w:eastAsia="ru-RU"/>
        </w:rPr>
      </w:pPr>
    </w:p>
    <w:p w:rsidR="00771940" w:rsidRPr="00771940" w:rsidRDefault="00771940" w:rsidP="00771940">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_______________________________________________________________________________________</w:t>
      </w:r>
    </w:p>
    <w:p w:rsidR="00771940" w:rsidRPr="00771940" w:rsidRDefault="00771940" w:rsidP="00771940">
      <w:pPr>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(кем и когда выдан)</w:t>
      </w:r>
    </w:p>
    <w:p w:rsidR="00771940" w:rsidRPr="00771940" w:rsidRDefault="00771940" w:rsidP="00771940">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сообщаю, что с Положением об обработке и защите персональных данных Регионального фонда содействия капитальному ремонту многоквартирных домов Ярославской области (далее – Положение, ФКР ЯО) ознакомлен(а) и даю свое согласие на обработку ФКР ЯО, расположенным по адресу: 150001, Ярославская область, г. Ярославль, улица Большая Федоровская, д. 78, моих персональных данных (см. на обороте) в автоматизированном и неавтоматизированном виде,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Мне разъяснено, что передача моих персональных данных, предусмотренная действующим законодательством РФ, а также Положением, не требует получения моего дополнительного согласия. Обработка моих персональных данных допускается для обеспечения соблюдения законов и иных нормативных правовых актов, в целях осуществления фондом деятельности, направленной на обеспечение формирования фонда капитального ремонта и проведение капитального ремонта общего имущества в многоквартирных домах, расположенных на территории Ярославской области, обеспечения личной безопасности субъектов персональных данных, обеспечения сохранности имущества ФКР ЯО и субъектов персональных данных.</w:t>
      </w:r>
    </w:p>
    <w:p w:rsidR="00771940" w:rsidRPr="00771940" w:rsidRDefault="00771940" w:rsidP="00771940">
      <w:pPr>
        <w:spacing w:after="0" w:line="240" w:lineRule="auto"/>
        <w:ind w:firstLine="567"/>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Данное согласие действительно до достижения целей обработки моих персональных данных. Мне разъяснено, что, при достижении целей обработки, персональные данные подлежат уничтожению в срок, не превышающий тридцати рабочих дней с даты достижения таких целей. Мне разъяснено, что 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в том числе после смены способа формирования фонда капитального ремонта (формирование фонда капитального ремонта на специальном счете).</w:t>
      </w:r>
    </w:p>
    <w:p w:rsidR="00771940" w:rsidRPr="00771940" w:rsidRDefault="00771940" w:rsidP="00771940">
      <w:pPr>
        <w:spacing w:after="0" w:line="240" w:lineRule="auto"/>
        <w:rPr>
          <w:rFonts w:ascii="Times New Roman" w:eastAsia="Times New Roman" w:hAnsi="Times New Roman" w:cs="Times New Roman"/>
          <w:b/>
          <w:sz w:val="24"/>
          <w:szCs w:val="24"/>
          <w:lang w:eastAsia="ru-RU"/>
        </w:rPr>
      </w:pPr>
      <w:r w:rsidRPr="00771940">
        <w:rPr>
          <w:rFonts w:ascii="Times New Roman" w:eastAsia="Times New Roman" w:hAnsi="Times New Roman" w:cs="Times New Roman"/>
          <w:b/>
          <w:sz w:val="24"/>
          <w:szCs w:val="24"/>
          <w:lang w:eastAsia="ru-RU"/>
        </w:rPr>
        <w:t>Перечень персональных данных</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Номер лицевого счета</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Фамилия Имя Отчество</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Пол</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Дата рождения</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рождения</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Адрес жилого помещения и площадь</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жительства и место регистрации</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документе, удостоверяющим личность (серия, номер, дата и место выдачи)</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свидетельстве государственной регистрации права (на помещения многоквартирном доме): серия, номер, когда и кем выдано свидетельство, адрес объекта права, вид права</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Информация о начислениях в фонд капитального ремонта и задолженностях</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Иные сведения, с которыми субъект персональных данных считает нужным ознакомить ФКР ЯО, либо дополнительная информация, необходимая ФКР ЯО.</w:t>
      </w:r>
    </w:p>
    <w:p w:rsidR="00771940" w:rsidRPr="00771940" w:rsidRDefault="00771940" w:rsidP="00771940">
      <w:pPr>
        <w:tabs>
          <w:tab w:val="left" w:pos="426"/>
        </w:tabs>
        <w:spacing w:after="0" w:line="240" w:lineRule="auto"/>
        <w:ind w:right="-284"/>
        <w:jc w:val="center"/>
        <w:rPr>
          <w:rFonts w:ascii="Times New Roman" w:eastAsia="Times New Roman" w:hAnsi="Times New Roman" w:cs="Times New Roman"/>
          <w:sz w:val="24"/>
          <w:szCs w:val="24"/>
          <w:lang w:eastAsia="ru-RU"/>
        </w:rPr>
      </w:pPr>
    </w:p>
    <w:p w:rsidR="00771940" w:rsidRPr="00771940" w:rsidRDefault="00771940" w:rsidP="00771940">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 xml:space="preserve">       Дата                                                       подпись                                                 расшифровка </w:t>
      </w:r>
    </w:p>
    <w:sectPr w:rsidR="00771940" w:rsidRPr="00771940" w:rsidSect="00705E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E0A2D"/>
    <w:multiLevelType w:val="hybridMultilevel"/>
    <w:tmpl w:val="4648B63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6B974309"/>
    <w:multiLevelType w:val="hybridMultilevel"/>
    <w:tmpl w:val="5E26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BE5FE0"/>
    <w:multiLevelType w:val="hybridMultilevel"/>
    <w:tmpl w:val="ABE88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3B0212"/>
    <w:multiLevelType w:val="hybridMultilevel"/>
    <w:tmpl w:val="49607E14"/>
    <w:lvl w:ilvl="0" w:tplc="23A4D1DA">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81"/>
    <w:rsid w:val="00015A63"/>
    <w:rsid w:val="00017A4A"/>
    <w:rsid w:val="00042554"/>
    <w:rsid w:val="000618A6"/>
    <w:rsid w:val="00063ED9"/>
    <w:rsid w:val="00070CBE"/>
    <w:rsid w:val="000808FE"/>
    <w:rsid w:val="000851EC"/>
    <w:rsid w:val="000A4C6D"/>
    <w:rsid w:val="000D066D"/>
    <w:rsid w:val="000D1B49"/>
    <w:rsid w:val="000E54A4"/>
    <w:rsid w:val="000E7C60"/>
    <w:rsid w:val="00173C37"/>
    <w:rsid w:val="00190F44"/>
    <w:rsid w:val="001A2B01"/>
    <w:rsid w:val="001B27C8"/>
    <w:rsid w:val="001E413C"/>
    <w:rsid w:val="001F0EA1"/>
    <w:rsid w:val="00201263"/>
    <w:rsid w:val="00220B34"/>
    <w:rsid w:val="002338E9"/>
    <w:rsid w:val="00246967"/>
    <w:rsid w:val="00253B75"/>
    <w:rsid w:val="00276840"/>
    <w:rsid w:val="00295682"/>
    <w:rsid w:val="00296D51"/>
    <w:rsid w:val="002C7B47"/>
    <w:rsid w:val="002D2E1D"/>
    <w:rsid w:val="002E2212"/>
    <w:rsid w:val="002E746A"/>
    <w:rsid w:val="00302C12"/>
    <w:rsid w:val="00360DB2"/>
    <w:rsid w:val="00361744"/>
    <w:rsid w:val="00397673"/>
    <w:rsid w:val="003B47B6"/>
    <w:rsid w:val="003C6584"/>
    <w:rsid w:val="003D7A67"/>
    <w:rsid w:val="003F490E"/>
    <w:rsid w:val="003F7F31"/>
    <w:rsid w:val="0040403B"/>
    <w:rsid w:val="004136B5"/>
    <w:rsid w:val="0042008A"/>
    <w:rsid w:val="0045104A"/>
    <w:rsid w:val="0045390D"/>
    <w:rsid w:val="0045762A"/>
    <w:rsid w:val="00471915"/>
    <w:rsid w:val="00475622"/>
    <w:rsid w:val="004807D1"/>
    <w:rsid w:val="0048314C"/>
    <w:rsid w:val="0048548F"/>
    <w:rsid w:val="004A1121"/>
    <w:rsid w:val="004A1D3E"/>
    <w:rsid w:val="004C260E"/>
    <w:rsid w:val="004C2801"/>
    <w:rsid w:val="00514992"/>
    <w:rsid w:val="00535081"/>
    <w:rsid w:val="00536450"/>
    <w:rsid w:val="00551046"/>
    <w:rsid w:val="00553DA3"/>
    <w:rsid w:val="0055574B"/>
    <w:rsid w:val="00556438"/>
    <w:rsid w:val="0056043C"/>
    <w:rsid w:val="00585175"/>
    <w:rsid w:val="005962A4"/>
    <w:rsid w:val="005A24F6"/>
    <w:rsid w:val="005B0BE2"/>
    <w:rsid w:val="005C1954"/>
    <w:rsid w:val="005D0C18"/>
    <w:rsid w:val="005D2E5F"/>
    <w:rsid w:val="005D30BB"/>
    <w:rsid w:val="005F204B"/>
    <w:rsid w:val="0060509C"/>
    <w:rsid w:val="00615D66"/>
    <w:rsid w:val="006235B9"/>
    <w:rsid w:val="00630D1A"/>
    <w:rsid w:val="00642521"/>
    <w:rsid w:val="00654F05"/>
    <w:rsid w:val="00662977"/>
    <w:rsid w:val="00681E57"/>
    <w:rsid w:val="00686522"/>
    <w:rsid w:val="00691A0A"/>
    <w:rsid w:val="00691F52"/>
    <w:rsid w:val="0069788D"/>
    <w:rsid w:val="006A60D0"/>
    <w:rsid w:val="006C36C7"/>
    <w:rsid w:val="006D22C7"/>
    <w:rsid w:val="006E41FD"/>
    <w:rsid w:val="006F6135"/>
    <w:rsid w:val="00705E40"/>
    <w:rsid w:val="0073401A"/>
    <w:rsid w:val="007375F3"/>
    <w:rsid w:val="00740DCA"/>
    <w:rsid w:val="007467FF"/>
    <w:rsid w:val="007661B9"/>
    <w:rsid w:val="00771940"/>
    <w:rsid w:val="007A2B8A"/>
    <w:rsid w:val="007A79FC"/>
    <w:rsid w:val="007B0503"/>
    <w:rsid w:val="007C2E5D"/>
    <w:rsid w:val="007C3DBB"/>
    <w:rsid w:val="007D7881"/>
    <w:rsid w:val="007E6A2A"/>
    <w:rsid w:val="0081110E"/>
    <w:rsid w:val="00816244"/>
    <w:rsid w:val="00850BB3"/>
    <w:rsid w:val="0085415E"/>
    <w:rsid w:val="00874F8C"/>
    <w:rsid w:val="008A0289"/>
    <w:rsid w:val="008A2673"/>
    <w:rsid w:val="008D3CE0"/>
    <w:rsid w:val="008F2866"/>
    <w:rsid w:val="008F7FAE"/>
    <w:rsid w:val="00905120"/>
    <w:rsid w:val="00921EC8"/>
    <w:rsid w:val="00926DF8"/>
    <w:rsid w:val="00931F9A"/>
    <w:rsid w:val="009336A5"/>
    <w:rsid w:val="00937896"/>
    <w:rsid w:val="00943592"/>
    <w:rsid w:val="009652F5"/>
    <w:rsid w:val="0099119E"/>
    <w:rsid w:val="009A4BDA"/>
    <w:rsid w:val="009A6248"/>
    <w:rsid w:val="009A780A"/>
    <w:rsid w:val="009C01C7"/>
    <w:rsid w:val="009F4203"/>
    <w:rsid w:val="00A0142D"/>
    <w:rsid w:val="00A0333E"/>
    <w:rsid w:val="00A055F1"/>
    <w:rsid w:val="00A1713A"/>
    <w:rsid w:val="00A413C2"/>
    <w:rsid w:val="00A465EE"/>
    <w:rsid w:val="00A47817"/>
    <w:rsid w:val="00A62EF2"/>
    <w:rsid w:val="00A76BE1"/>
    <w:rsid w:val="00A957D7"/>
    <w:rsid w:val="00AD3360"/>
    <w:rsid w:val="00AF6629"/>
    <w:rsid w:val="00B00FCF"/>
    <w:rsid w:val="00B07D3C"/>
    <w:rsid w:val="00B361E0"/>
    <w:rsid w:val="00B42DE4"/>
    <w:rsid w:val="00B6081F"/>
    <w:rsid w:val="00B93FD9"/>
    <w:rsid w:val="00BA4AD2"/>
    <w:rsid w:val="00BB3DD1"/>
    <w:rsid w:val="00BC1D32"/>
    <w:rsid w:val="00BC3D99"/>
    <w:rsid w:val="00BC66FF"/>
    <w:rsid w:val="00BC7EC9"/>
    <w:rsid w:val="00BD5EBC"/>
    <w:rsid w:val="00BF136A"/>
    <w:rsid w:val="00C0739F"/>
    <w:rsid w:val="00C5030D"/>
    <w:rsid w:val="00C67FAA"/>
    <w:rsid w:val="00C819F3"/>
    <w:rsid w:val="00CB12FE"/>
    <w:rsid w:val="00CD533B"/>
    <w:rsid w:val="00CE48B2"/>
    <w:rsid w:val="00CF31C8"/>
    <w:rsid w:val="00D0221C"/>
    <w:rsid w:val="00D02417"/>
    <w:rsid w:val="00D247A4"/>
    <w:rsid w:val="00D356B6"/>
    <w:rsid w:val="00D47AAD"/>
    <w:rsid w:val="00D529F2"/>
    <w:rsid w:val="00D665DD"/>
    <w:rsid w:val="00D749D9"/>
    <w:rsid w:val="00D76F3E"/>
    <w:rsid w:val="00DA24B4"/>
    <w:rsid w:val="00DC1A36"/>
    <w:rsid w:val="00DC24C1"/>
    <w:rsid w:val="00DD32C3"/>
    <w:rsid w:val="00DE39E9"/>
    <w:rsid w:val="00DE65DB"/>
    <w:rsid w:val="00DE75F6"/>
    <w:rsid w:val="00DF0C29"/>
    <w:rsid w:val="00DF0CF3"/>
    <w:rsid w:val="00DF5088"/>
    <w:rsid w:val="00E02540"/>
    <w:rsid w:val="00E162BB"/>
    <w:rsid w:val="00E165ED"/>
    <w:rsid w:val="00E23C49"/>
    <w:rsid w:val="00E2550D"/>
    <w:rsid w:val="00E309D7"/>
    <w:rsid w:val="00E355D9"/>
    <w:rsid w:val="00E42BFE"/>
    <w:rsid w:val="00E435E4"/>
    <w:rsid w:val="00E51179"/>
    <w:rsid w:val="00E61ECB"/>
    <w:rsid w:val="00E6656A"/>
    <w:rsid w:val="00E77AB2"/>
    <w:rsid w:val="00E92749"/>
    <w:rsid w:val="00EA2952"/>
    <w:rsid w:val="00EB4E28"/>
    <w:rsid w:val="00EC38AB"/>
    <w:rsid w:val="00EC38D5"/>
    <w:rsid w:val="00ED49DE"/>
    <w:rsid w:val="00ED7850"/>
    <w:rsid w:val="00EF4D7D"/>
    <w:rsid w:val="00EF4F1A"/>
    <w:rsid w:val="00F3418E"/>
    <w:rsid w:val="00F7475C"/>
    <w:rsid w:val="00FA0610"/>
    <w:rsid w:val="00FA5FF6"/>
    <w:rsid w:val="00FB5570"/>
    <w:rsid w:val="00FC334B"/>
    <w:rsid w:val="00FE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4FA5A-8B8E-4726-821D-A27ED028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5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554"/>
    <w:rPr>
      <w:rFonts w:ascii="Segoe UI" w:hAnsi="Segoe UI" w:cs="Segoe UI"/>
      <w:sz w:val="18"/>
      <w:szCs w:val="18"/>
    </w:rPr>
  </w:style>
  <w:style w:type="paragraph" w:styleId="a6">
    <w:name w:val="List Paragraph"/>
    <w:basedOn w:val="a"/>
    <w:uiPriority w:val="34"/>
    <w:qFormat/>
    <w:rsid w:val="00EF4D7D"/>
    <w:pPr>
      <w:ind w:left="720"/>
      <w:contextualSpacing/>
    </w:pPr>
  </w:style>
  <w:style w:type="paragraph" w:styleId="a7">
    <w:name w:val="No Spacing"/>
    <w:uiPriority w:val="1"/>
    <w:qFormat/>
    <w:rsid w:val="009A6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8884</TotalTime>
  <Pages>2</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152</cp:revision>
  <cp:lastPrinted>2023-10-26T08:12:00Z</cp:lastPrinted>
  <dcterms:created xsi:type="dcterms:W3CDTF">2016-05-24T05:21:00Z</dcterms:created>
  <dcterms:modified xsi:type="dcterms:W3CDTF">2023-10-26T08:27:00Z</dcterms:modified>
</cp:coreProperties>
</file>