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2FDE31EA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FB6F62">
        <w:rPr>
          <w:b/>
          <w:sz w:val="28"/>
          <w:szCs w:val="28"/>
          <w:u w:val="single"/>
        </w:rPr>
        <w:t>июня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6539309A" w:rsidR="00250CB3" w:rsidRPr="00250CB3" w:rsidRDefault="004A4E5F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 w:rsidR="00250CB3">
              <w:rPr>
                <w:color w:val="000000" w:themeColor="text1"/>
                <w:sz w:val="28"/>
                <w:szCs w:val="28"/>
              </w:rPr>
              <w:t>3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-202</w:t>
            </w:r>
            <w:r w:rsidR="00250CB3">
              <w:rPr>
                <w:color w:val="000000" w:themeColor="text1"/>
                <w:sz w:val="28"/>
                <w:szCs w:val="28"/>
              </w:rPr>
              <w:t>5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 w:rsidR="00250CB3">
              <w:rPr>
                <w:color w:val="000000" w:themeColor="text1"/>
                <w:sz w:val="28"/>
                <w:szCs w:val="28"/>
              </w:rPr>
              <w:t>27.12.2022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50CB3">
              <w:rPr>
                <w:color w:val="000000" w:themeColor="text1"/>
                <w:sz w:val="28"/>
                <w:szCs w:val="28"/>
              </w:rPr>
              <w:t>1177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 xml:space="preserve">количество многоквартирных домов, капитальный ремонт в которых запланирован/выполнен в предыдущем году (с учетом </w:t>
            </w:r>
            <w:r w:rsidRPr="009F1390">
              <w:rPr>
                <w:sz w:val="28"/>
                <w:szCs w:val="28"/>
              </w:rPr>
              <w:lastRenderedPageBreak/>
              <w:t>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143843F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407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322FF22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FB6F62">
              <w:rPr>
                <w:sz w:val="28"/>
                <w:szCs w:val="28"/>
              </w:rPr>
              <w:t>55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13F7DD27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</w:t>
            </w:r>
            <w:r w:rsidR="002111BB">
              <w:rPr>
                <w:sz w:val="28"/>
                <w:szCs w:val="28"/>
              </w:rPr>
              <w:t>99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3304E1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FB6F62">
              <w:rPr>
                <w:sz w:val="28"/>
                <w:szCs w:val="28"/>
              </w:rPr>
              <w:t>46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583EAB8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729,07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62921964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FB6F62">
              <w:rPr>
                <w:sz w:val="28"/>
                <w:szCs w:val="28"/>
              </w:rPr>
              <w:t>204,22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4A4E5F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0FBA0147" w14:textId="77777777" w:rsidR="004A4E5F" w:rsidRDefault="004A4E5F" w:rsidP="004A4E5F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6DCFC44D" w:rsidR="004A4E5F" w:rsidRPr="00743AE5" w:rsidRDefault="004A4E5F" w:rsidP="004A4E5F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  <w:r>
              <w:rPr>
                <w:color w:val="000000" w:themeColor="text1"/>
                <w:sz w:val="28"/>
                <w:szCs w:val="28"/>
              </w:rPr>
              <w:t xml:space="preserve"> (в редакции </w:t>
            </w:r>
            <w:r>
              <w:rPr>
                <w:color w:val="000000" w:themeColor="text1"/>
                <w:sz w:val="28"/>
                <w:szCs w:val="28"/>
              </w:rPr>
              <w:br/>
              <w:t>от 28.04.2023 № 421-п)</w:t>
            </w:r>
          </w:p>
        </w:tc>
      </w:tr>
      <w:tr w:rsidR="004A4E5F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54E4E2E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185</w:t>
            </w:r>
          </w:p>
        </w:tc>
      </w:tr>
      <w:tr w:rsidR="004A4E5F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4A4E5F" w:rsidRPr="00CD16C1" w:rsidRDefault="004A4E5F" w:rsidP="004A4E5F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4A4E5F" w:rsidRPr="009F1390" w:rsidRDefault="004A4E5F" w:rsidP="004A4E5F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29BCEC4F" w:rsidR="004A4E5F" w:rsidRPr="00CD16C1" w:rsidRDefault="004A4E5F" w:rsidP="004A4E5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 1</w:t>
            </w:r>
            <w:r w:rsidR="002111BB">
              <w:rPr>
                <w:sz w:val="28"/>
                <w:szCs w:val="28"/>
              </w:rPr>
              <w:t>65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09334835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111BB">
              <w:rPr>
                <w:sz w:val="28"/>
                <w:szCs w:val="28"/>
              </w:rPr>
              <w:t>378,14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FB6F62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FB6F62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111BB"/>
    <w:rsid w:val="002336FC"/>
    <w:rsid w:val="00250CB3"/>
    <w:rsid w:val="00255882"/>
    <w:rsid w:val="002B4AF6"/>
    <w:rsid w:val="002B64E9"/>
    <w:rsid w:val="002E0866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A4E5F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B6F62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54</cp:revision>
  <dcterms:created xsi:type="dcterms:W3CDTF">2018-10-17T13:48:00Z</dcterms:created>
  <dcterms:modified xsi:type="dcterms:W3CDTF">2023-06-20T06:57:00Z</dcterms:modified>
</cp:coreProperties>
</file>