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3BF6" w14:textId="77777777" w:rsidR="00917B0D" w:rsidRPr="000551A4" w:rsidRDefault="00917B0D" w:rsidP="000635E9">
      <w:pPr>
        <w:pStyle w:val="a3"/>
        <w:spacing w:before="0" w:beforeAutospacing="0" w:after="0"/>
        <w:ind w:firstLine="34"/>
        <w:jc w:val="center"/>
        <w:rPr>
          <w:sz w:val="28"/>
          <w:szCs w:val="28"/>
        </w:rPr>
      </w:pPr>
      <w:r w:rsidRPr="000551A4">
        <w:rPr>
          <w:sz w:val="28"/>
          <w:szCs w:val="28"/>
        </w:rPr>
        <w:t>Уважаемые собственники помещений многоквартирного дома по адресу:</w:t>
      </w:r>
    </w:p>
    <w:p w14:paraId="04A29B20" w14:textId="77777777" w:rsidR="004927FE" w:rsidRDefault="004927FE" w:rsidP="000635E9">
      <w:pPr>
        <w:pStyle w:val="a3"/>
        <w:spacing w:before="0" w:beforeAutospacing="0" w:after="0"/>
        <w:ind w:firstLine="539"/>
        <w:jc w:val="center"/>
        <w:rPr>
          <w:b/>
          <w:noProof/>
          <w:sz w:val="32"/>
          <w:szCs w:val="32"/>
        </w:rPr>
      </w:pPr>
    </w:p>
    <w:p w14:paraId="2ABB58D4" w14:textId="032B6E09" w:rsidR="00FD3F91" w:rsidRDefault="000835AB" w:rsidP="000635E9">
      <w:pPr>
        <w:pStyle w:val="a3"/>
        <w:spacing w:before="0" w:beforeAutospacing="0" w:after="0"/>
        <w:ind w:firstLine="539"/>
        <w:jc w:val="center"/>
        <w:rPr>
          <w:b/>
          <w:noProof/>
          <w:sz w:val="32"/>
          <w:szCs w:val="32"/>
        </w:rPr>
      </w:pPr>
      <w:r w:rsidRPr="000835AB">
        <w:rPr>
          <w:b/>
          <w:noProof/>
          <w:sz w:val="32"/>
          <w:szCs w:val="32"/>
        </w:rPr>
        <w:t>Ярославский МР, пос. Дубки, ул. Строителей, д. 8</w:t>
      </w:r>
    </w:p>
    <w:p w14:paraId="7B05A9CB" w14:textId="77777777" w:rsidR="000635E9" w:rsidRDefault="000635E9" w:rsidP="000635E9">
      <w:pPr>
        <w:pStyle w:val="a3"/>
        <w:spacing w:before="0" w:beforeAutospacing="0" w:after="0"/>
        <w:ind w:firstLine="539"/>
        <w:jc w:val="center"/>
        <w:rPr>
          <w:b/>
          <w:noProof/>
          <w:sz w:val="32"/>
          <w:szCs w:val="32"/>
        </w:rPr>
      </w:pPr>
    </w:p>
    <w:p w14:paraId="095A9BEC" w14:textId="4C266494" w:rsidR="000551A4" w:rsidRDefault="00917B0D" w:rsidP="000635E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0551A4">
        <w:rPr>
          <w:sz w:val="28"/>
          <w:szCs w:val="28"/>
        </w:rPr>
        <w:t>В соответствии с п. 3 статьи 189 ЖК РФ, п. 3 статьи 8 Закона Ярославской области «Об отдельных вопросах организации проведения капитального ремонта общего имущества в многоквартирных домах на территории Ярославской области» (далее – Закон) Региональный фонд содействия капитальному ремонту многоквартирных домов Ярославской облас</w:t>
      </w:r>
      <w:r w:rsidR="000551A4">
        <w:rPr>
          <w:sz w:val="28"/>
          <w:szCs w:val="28"/>
        </w:rPr>
        <w:t xml:space="preserve">ти представляет вам предложения </w:t>
      </w:r>
      <w:r w:rsidRPr="000551A4">
        <w:rPr>
          <w:sz w:val="28"/>
          <w:szCs w:val="28"/>
        </w:rPr>
        <w:t xml:space="preserve">о проведении капитального ремонта Вашего дома согласно </w:t>
      </w:r>
      <w:r w:rsidR="009345B0">
        <w:rPr>
          <w:sz w:val="28"/>
          <w:szCs w:val="28"/>
        </w:rPr>
        <w:t>проекту регионального краткосрочного плана</w:t>
      </w:r>
      <w:r w:rsidRPr="000551A4">
        <w:rPr>
          <w:sz w:val="28"/>
          <w:szCs w:val="28"/>
        </w:rPr>
        <w:t xml:space="preserve"> капитального ремонта общего имущества </w:t>
      </w:r>
      <w:r w:rsidR="000551A4">
        <w:rPr>
          <w:sz w:val="28"/>
          <w:szCs w:val="28"/>
        </w:rPr>
        <w:t xml:space="preserve"> </w:t>
      </w:r>
      <w:r w:rsidRPr="000551A4">
        <w:rPr>
          <w:sz w:val="28"/>
          <w:szCs w:val="28"/>
        </w:rPr>
        <w:t>в многоквартирных д</w:t>
      </w:r>
      <w:r w:rsidR="000551A4" w:rsidRPr="000551A4">
        <w:rPr>
          <w:sz w:val="28"/>
          <w:szCs w:val="28"/>
        </w:rPr>
        <w:t>омах</w:t>
      </w:r>
      <w:r w:rsidR="0026518D">
        <w:rPr>
          <w:sz w:val="28"/>
          <w:szCs w:val="28"/>
        </w:rPr>
        <w:t xml:space="preserve"> Ярославской области на 2022 – 2</w:t>
      </w:r>
      <w:r w:rsidR="000551A4" w:rsidRPr="000551A4">
        <w:rPr>
          <w:sz w:val="28"/>
          <w:szCs w:val="28"/>
        </w:rPr>
        <w:t>024 годы</w:t>
      </w:r>
      <w:r w:rsidR="009345B0">
        <w:rPr>
          <w:sz w:val="28"/>
          <w:szCs w:val="28"/>
        </w:rPr>
        <w:t>.</w:t>
      </w:r>
    </w:p>
    <w:p w14:paraId="39800172" w14:textId="77777777" w:rsidR="009345B0" w:rsidRDefault="009345B0" w:rsidP="000635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14:paraId="77DCDE24" w14:textId="177F5FEC" w:rsidR="000551A4" w:rsidRPr="000551A4" w:rsidRDefault="00A91FAB" w:rsidP="000635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FAB">
        <w:rPr>
          <w:sz w:val="28"/>
          <w:szCs w:val="28"/>
        </w:rPr>
        <w:t>Перечень и сроки оказания услуг и (или) выполнения работ по капитальному ремонту</w:t>
      </w:r>
      <w:r w:rsidR="000551A4" w:rsidRPr="000551A4">
        <w:rPr>
          <w:sz w:val="28"/>
          <w:szCs w:val="28"/>
        </w:rPr>
        <w:t>:</w:t>
      </w:r>
    </w:p>
    <w:p w14:paraId="5DBA4603" w14:textId="7EE4CDA0" w:rsidR="00E65A40" w:rsidRPr="00E65A40" w:rsidRDefault="00E65A40" w:rsidP="00DB7461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E65A40">
        <w:rPr>
          <w:b/>
          <w:sz w:val="28"/>
          <w:szCs w:val="28"/>
        </w:rPr>
        <w:t>Проектны</w:t>
      </w:r>
      <w:r w:rsidR="00DC198D">
        <w:rPr>
          <w:b/>
          <w:sz w:val="28"/>
          <w:szCs w:val="28"/>
        </w:rPr>
        <w:t xml:space="preserve">е работы </w:t>
      </w:r>
      <w:r w:rsidR="00AD2A34">
        <w:rPr>
          <w:b/>
          <w:sz w:val="28"/>
          <w:szCs w:val="28"/>
        </w:rPr>
        <w:t>(крыша</w:t>
      </w:r>
      <w:r w:rsidR="00FD4FA1" w:rsidRPr="00FD4FA1">
        <w:rPr>
          <w:b/>
          <w:sz w:val="28"/>
          <w:szCs w:val="28"/>
        </w:rPr>
        <w:t>)</w:t>
      </w:r>
      <w:r w:rsidR="00ED103F">
        <w:rPr>
          <w:b/>
          <w:sz w:val="28"/>
          <w:szCs w:val="28"/>
        </w:rPr>
        <w:t xml:space="preserve"> – 202</w:t>
      </w:r>
      <w:r w:rsidR="00AD2A34">
        <w:rPr>
          <w:b/>
          <w:sz w:val="28"/>
          <w:szCs w:val="28"/>
        </w:rPr>
        <w:t>3</w:t>
      </w:r>
      <w:r w:rsidR="00ED103F">
        <w:rPr>
          <w:b/>
          <w:sz w:val="28"/>
          <w:szCs w:val="28"/>
        </w:rPr>
        <w:t xml:space="preserve"> год</w:t>
      </w:r>
      <w:r w:rsidRPr="00E65A40">
        <w:rPr>
          <w:b/>
          <w:sz w:val="28"/>
          <w:szCs w:val="28"/>
        </w:rPr>
        <w:t>:</w:t>
      </w:r>
      <w:bookmarkStart w:id="0" w:name="_GoBack"/>
      <w:bookmarkEnd w:id="0"/>
    </w:p>
    <w:p w14:paraId="37550D26" w14:textId="223670B5" w:rsidR="00E65A40" w:rsidRDefault="00DB7461" w:rsidP="00DB746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18D">
        <w:rPr>
          <w:sz w:val="28"/>
          <w:szCs w:val="28"/>
        </w:rPr>
        <w:t xml:space="preserve">Предельная стоимость работ – </w:t>
      </w:r>
      <w:r w:rsidR="000835AB" w:rsidRPr="000835AB">
        <w:rPr>
          <w:sz w:val="28"/>
          <w:szCs w:val="28"/>
        </w:rPr>
        <w:t>547</w:t>
      </w:r>
      <w:r w:rsidR="000835AB">
        <w:rPr>
          <w:sz w:val="28"/>
          <w:szCs w:val="28"/>
        </w:rPr>
        <w:t xml:space="preserve"> </w:t>
      </w:r>
      <w:r w:rsidR="000835AB" w:rsidRPr="000835AB">
        <w:rPr>
          <w:sz w:val="28"/>
          <w:szCs w:val="28"/>
        </w:rPr>
        <w:t>210</w:t>
      </w:r>
      <w:r w:rsidR="0026518D">
        <w:rPr>
          <w:sz w:val="28"/>
          <w:szCs w:val="28"/>
        </w:rPr>
        <w:t>,00</w:t>
      </w:r>
      <w:r w:rsidR="0026518D" w:rsidRPr="0026518D">
        <w:rPr>
          <w:sz w:val="28"/>
          <w:szCs w:val="28"/>
        </w:rPr>
        <w:t xml:space="preserve"> </w:t>
      </w:r>
      <w:r w:rsidR="00E65A40" w:rsidRPr="00E65A40">
        <w:rPr>
          <w:sz w:val="28"/>
          <w:szCs w:val="28"/>
        </w:rPr>
        <w:t>рублей.</w:t>
      </w:r>
    </w:p>
    <w:p w14:paraId="27F9FF96" w14:textId="7534C8BD" w:rsidR="00E65A40" w:rsidRPr="00E65A40" w:rsidRDefault="00AD2A34" w:rsidP="00DB7461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Ремонт крыши – 2024</w:t>
      </w:r>
      <w:r w:rsidR="00ED103F">
        <w:rPr>
          <w:b/>
          <w:sz w:val="28"/>
          <w:szCs w:val="28"/>
        </w:rPr>
        <w:t xml:space="preserve"> год</w:t>
      </w:r>
      <w:r w:rsidR="00E65A40" w:rsidRPr="00E65A40">
        <w:rPr>
          <w:b/>
          <w:sz w:val="28"/>
          <w:szCs w:val="28"/>
        </w:rPr>
        <w:t>:</w:t>
      </w:r>
    </w:p>
    <w:p w14:paraId="4ECFA887" w14:textId="1ED93967" w:rsidR="00E65A40" w:rsidRDefault="00DB7461" w:rsidP="00DB746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A40" w:rsidRPr="00E65A40">
        <w:rPr>
          <w:sz w:val="28"/>
          <w:szCs w:val="28"/>
        </w:rPr>
        <w:t xml:space="preserve">Предельная стоимость работ – </w:t>
      </w:r>
      <w:r w:rsidR="000835AB" w:rsidRPr="000835AB">
        <w:rPr>
          <w:sz w:val="28"/>
          <w:szCs w:val="28"/>
        </w:rPr>
        <w:t>9</w:t>
      </w:r>
      <w:r w:rsidR="000835AB">
        <w:rPr>
          <w:sz w:val="28"/>
          <w:szCs w:val="28"/>
        </w:rPr>
        <w:t xml:space="preserve"> </w:t>
      </w:r>
      <w:r w:rsidR="000835AB" w:rsidRPr="000835AB">
        <w:rPr>
          <w:sz w:val="28"/>
          <w:szCs w:val="28"/>
        </w:rPr>
        <w:t>120</w:t>
      </w:r>
      <w:r w:rsidR="000835AB">
        <w:rPr>
          <w:sz w:val="28"/>
          <w:szCs w:val="28"/>
        </w:rPr>
        <w:t xml:space="preserve"> </w:t>
      </w:r>
      <w:r w:rsidR="000835AB" w:rsidRPr="000835AB">
        <w:rPr>
          <w:sz w:val="28"/>
          <w:szCs w:val="28"/>
        </w:rPr>
        <w:t>167</w:t>
      </w:r>
      <w:r w:rsidR="000835AB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E65A40" w:rsidRPr="00E65A40">
        <w:rPr>
          <w:sz w:val="28"/>
          <w:szCs w:val="28"/>
        </w:rPr>
        <w:t>рублей.</w:t>
      </w:r>
    </w:p>
    <w:p w14:paraId="5FAEF053" w14:textId="68755759" w:rsidR="002C0EF9" w:rsidRDefault="002C0EF9" w:rsidP="00DB746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7955DE24" w14:textId="42E1C665" w:rsidR="00917B0D" w:rsidRPr="000551A4" w:rsidRDefault="00917B0D" w:rsidP="000635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0551A4">
        <w:rPr>
          <w:sz w:val="28"/>
          <w:szCs w:val="28"/>
        </w:rPr>
        <w:t>Стоимость строительно-монтажных работ определяется после разработки проектно-сметной документации.</w:t>
      </w:r>
    </w:p>
    <w:p w14:paraId="3A36AFE0" w14:textId="77777777" w:rsidR="0000622D" w:rsidRPr="000551A4" w:rsidRDefault="0000622D" w:rsidP="000635E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14:paraId="6E380043" w14:textId="77777777" w:rsidR="00917B0D" w:rsidRDefault="00917B0D" w:rsidP="000635E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0551A4">
        <w:rPr>
          <w:sz w:val="28"/>
          <w:szCs w:val="28"/>
        </w:rPr>
        <w:t>Порядок и источники финансирования капитального ремонта общего имущества в многоквартирном доме – средства фонда капитального ремонта на счете регионального оператора.</w:t>
      </w:r>
    </w:p>
    <w:p w14:paraId="56E71B0D" w14:textId="77777777" w:rsidR="000635E9" w:rsidRPr="000551A4" w:rsidRDefault="000635E9" w:rsidP="000635E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14:paraId="756F0DD6" w14:textId="1EA39B42" w:rsidR="006847B6" w:rsidRDefault="006847B6" w:rsidP="000635E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0551A4">
        <w:rPr>
          <w:sz w:val="28"/>
          <w:szCs w:val="28"/>
        </w:rPr>
        <w:t xml:space="preserve">Согласно п. 5 статьи 189 ЖК РФ, п. 4 статьи 8 Закона собственники помещений в многоквартирном доме не позднее чем через три месяца </w:t>
      </w:r>
      <w:r w:rsidR="000551A4">
        <w:rPr>
          <w:sz w:val="28"/>
          <w:szCs w:val="28"/>
        </w:rPr>
        <w:t xml:space="preserve">                              </w:t>
      </w:r>
      <w:r w:rsidRPr="000551A4">
        <w:rPr>
          <w:sz w:val="28"/>
          <w:szCs w:val="28"/>
        </w:rPr>
        <w:t xml:space="preserve">с момента получения указанных предложений обязаны их рассмотреть </w:t>
      </w:r>
      <w:r w:rsidR="000551A4">
        <w:rPr>
          <w:sz w:val="28"/>
          <w:szCs w:val="28"/>
        </w:rPr>
        <w:t xml:space="preserve">                             </w:t>
      </w:r>
      <w:r w:rsidRPr="000551A4">
        <w:rPr>
          <w:sz w:val="28"/>
          <w:szCs w:val="28"/>
        </w:rPr>
        <w:t>и принять на общем собрании решение о проведении капитального ремонта, которым должны быть определены или утверждены:</w:t>
      </w:r>
    </w:p>
    <w:p w14:paraId="06E8F5DA" w14:textId="77777777" w:rsidR="002C0EF9" w:rsidRPr="000551A4" w:rsidRDefault="002C0EF9" w:rsidP="000635E9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14:paraId="4072C28E" w14:textId="77777777" w:rsidR="006847B6" w:rsidRPr="000551A4" w:rsidRDefault="006847B6" w:rsidP="0006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услуг и (или) работ по капитальному ремонту;</w:t>
      </w:r>
    </w:p>
    <w:p w14:paraId="0D9E8626" w14:textId="77777777" w:rsidR="006847B6" w:rsidRPr="000551A4" w:rsidRDefault="006847B6" w:rsidP="0006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Ярославской области;</w:t>
      </w:r>
    </w:p>
    <w:p w14:paraId="158D1B00" w14:textId="77777777" w:rsidR="00971D8E" w:rsidRPr="000551A4" w:rsidRDefault="006847B6" w:rsidP="000635E9">
      <w:pPr>
        <w:spacing w:after="0" w:line="240" w:lineRule="auto"/>
        <w:jc w:val="both"/>
        <w:rPr>
          <w:sz w:val="28"/>
          <w:szCs w:val="28"/>
        </w:rPr>
      </w:pPr>
      <w:r w:rsidRPr="000551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sectPr w:rsidR="00971D8E" w:rsidRPr="000551A4" w:rsidSect="00791A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D"/>
    <w:rsid w:val="0000622D"/>
    <w:rsid w:val="00030426"/>
    <w:rsid w:val="000551A4"/>
    <w:rsid w:val="0006329F"/>
    <w:rsid w:val="000635E9"/>
    <w:rsid w:val="00064F7D"/>
    <w:rsid w:val="00066DEA"/>
    <w:rsid w:val="0007316D"/>
    <w:rsid w:val="00081C9A"/>
    <w:rsid w:val="000835AB"/>
    <w:rsid w:val="000A0CFD"/>
    <w:rsid w:val="000A741A"/>
    <w:rsid w:val="000B2AEB"/>
    <w:rsid w:val="000B66A6"/>
    <w:rsid w:val="000F0807"/>
    <w:rsid w:val="000F141D"/>
    <w:rsid w:val="000F34B5"/>
    <w:rsid w:val="000F5938"/>
    <w:rsid w:val="000F5F6B"/>
    <w:rsid w:val="001017C4"/>
    <w:rsid w:val="001052D9"/>
    <w:rsid w:val="00110ABE"/>
    <w:rsid w:val="00121B8F"/>
    <w:rsid w:val="001546D6"/>
    <w:rsid w:val="00161FC4"/>
    <w:rsid w:val="001674A1"/>
    <w:rsid w:val="001856A8"/>
    <w:rsid w:val="00185CE1"/>
    <w:rsid w:val="00191AF1"/>
    <w:rsid w:val="00192D13"/>
    <w:rsid w:val="001947EA"/>
    <w:rsid w:val="001A620F"/>
    <w:rsid w:val="001B21A5"/>
    <w:rsid w:val="001B2F62"/>
    <w:rsid w:val="001C6288"/>
    <w:rsid w:val="001D3542"/>
    <w:rsid w:val="00203674"/>
    <w:rsid w:val="002060A7"/>
    <w:rsid w:val="00213AF8"/>
    <w:rsid w:val="002214B9"/>
    <w:rsid w:val="0022723B"/>
    <w:rsid w:val="002311CB"/>
    <w:rsid w:val="002347C1"/>
    <w:rsid w:val="002427AE"/>
    <w:rsid w:val="00254F53"/>
    <w:rsid w:val="0026518D"/>
    <w:rsid w:val="00281594"/>
    <w:rsid w:val="00282BB0"/>
    <w:rsid w:val="00283412"/>
    <w:rsid w:val="00286DC0"/>
    <w:rsid w:val="002A5FD9"/>
    <w:rsid w:val="002A6FB4"/>
    <w:rsid w:val="002C0895"/>
    <w:rsid w:val="002C0EF9"/>
    <w:rsid w:val="002C3AF9"/>
    <w:rsid w:val="002E1357"/>
    <w:rsid w:val="002E13CF"/>
    <w:rsid w:val="002E50FF"/>
    <w:rsid w:val="00300245"/>
    <w:rsid w:val="0030140C"/>
    <w:rsid w:val="00305E18"/>
    <w:rsid w:val="00325199"/>
    <w:rsid w:val="00332BA2"/>
    <w:rsid w:val="00344443"/>
    <w:rsid w:val="00353DE3"/>
    <w:rsid w:val="00363A72"/>
    <w:rsid w:val="00382C2A"/>
    <w:rsid w:val="0038519D"/>
    <w:rsid w:val="0039355F"/>
    <w:rsid w:val="003A16A6"/>
    <w:rsid w:val="003B5DAD"/>
    <w:rsid w:val="003D50F2"/>
    <w:rsid w:val="003E2C03"/>
    <w:rsid w:val="003E647D"/>
    <w:rsid w:val="00406EFF"/>
    <w:rsid w:val="004132C1"/>
    <w:rsid w:val="00413967"/>
    <w:rsid w:val="00416713"/>
    <w:rsid w:val="00425AF0"/>
    <w:rsid w:val="00450A29"/>
    <w:rsid w:val="00450D41"/>
    <w:rsid w:val="0046098B"/>
    <w:rsid w:val="00464C9E"/>
    <w:rsid w:val="0048405E"/>
    <w:rsid w:val="004927FE"/>
    <w:rsid w:val="00492812"/>
    <w:rsid w:val="00492B54"/>
    <w:rsid w:val="00494C15"/>
    <w:rsid w:val="004A4AE4"/>
    <w:rsid w:val="004B5939"/>
    <w:rsid w:val="004C1428"/>
    <w:rsid w:val="004C4309"/>
    <w:rsid w:val="004C75A5"/>
    <w:rsid w:val="004D77FF"/>
    <w:rsid w:val="004F02D9"/>
    <w:rsid w:val="004F4E7B"/>
    <w:rsid w:val="005012A6"/>
    <w:rsid w:val="005139A0"/>
    <w:rsid w:val="0053509C"/>
    <w:rsid w:val="00536D26"/>
    <w:rsid w:val="00542384"/>
    <w:rsid w:val="00561A08"/>
    <w:rsid w:val="0056415E"/>
    <w:rsid w:val="00571A13"/>
    <w:rsid w:val="00575E71"/>
    <w:rsid w:val="00592BD1"/>
    <w:rsid w:val="005B6BB6"/>
    <w:rsid w:val="005B7F9C"/>
    <w:rsid w:val="005C3493"/>
    <w:rsid w:val="005D0E38"/>
    <w:rsid w:val="005D1337"/>
    <w:rsid w:val="005D390A"/>
    <w:rsid w:val="005E1028"/>
    <w:rsid w:val="005F693A"/>
    <w:rsid w:val="0060610E"/>
    <w:rsid w:val="00607713"/>
    <w:rsid w:val="00614F64"/>
    <w:rsid w:val="006410D9"/>
    <w:rsid w:val="00642FC5"/>
    <w:rsid w:val="00647044"/>
    <w:rsid w:val="00652567"/>
    <w:rsid w:val="006612EE"/>
    <w:rsid w:val="00662EE0"/>
    <w:rsid w:val="00672ED6"/>
    <w:rsid w:val="00676C6A"/>
    <w:rsid w:val="00682EB1"/>
    <w:rsid w:val="006847B6"/>
    <w:rsid w:val="006944D5"/>
    <w:rsid w:val="006A38B6"/>
    <w:rsid w:val="006A77CD"/>
    <w:rsid w:val="006C110D"/>
    <w:rsid w:val="006F078E"/>
    <w:rsid w:val="006F19E0"/>
    <w:rsid w:val="006F58D5"/>
    <w:rsid w:val="00721BF7"/>
    <w:rsid w:val="007313B3"/>
    <w:rsid w:val="007438A2"/>
    <w:rsid w:val="007454DF"/>
    <w:rsid w:val="00752EBB"/>
    <w:rsid w:val="00757F94"/>
    <w:rsid w:val="00771C1E"/>
    <w:rsid w:val="0077563C"/>
    <w:rsid w:val="00781510"/>
    <w:rsid w:val="0078591E"/>
    <w:rsid w:val="00791A33"/>
    <w:rsid w:val="00792A4A"/>
    <w:rsid w:val="00797D66"/>
    <w:rsid w:val="007A6820"/>
    <w:rsid w:val="007C3024"/>
    <w:rsid w:val="007D130D"/>
    <w:rsid w:val="007D3A64"/>
    <w:rsid w:val="007E462E"/>
    <w:rsid w:val="007E5B68"/>
    <w:rsid w:val="00806985"/>
    <w:rsid w:val="0080741D"/>
    <w:rsid w:val="0080759D"/>
    <w:rsid w:val="00821440"/>
    <w:rsid w:val="008220BE"/>
    <w:rsid w:val="00870DAD"/>
    <w:rsid w:val="008A6C22"/>
    <w:rsid w:val="008B4A7E"/>
    <w:rsid w:val="008B6A24"/>
    <w:rsid w:val="008C246C"/>
    <w:rsid w:val="008C3766"/>
    <w:rsid w:val="008C483B"/>
    <w:rsid w:val="008D0B2E"/>
    <w:rsid w:val="008D141D"/>
    <w:rsid w:val="008D752C"/>
    <w:rsid w:val="008F6EA5"/>
    <w:rsid w:val="008F7865"/>
    <w:rsid w:val="00914933"/>
    <w:rsid w:val="00917B0D"/>
    <w:rsid w:val="009345B0"/>
    <w:rsid w:val="00936C88"/>
    <w:rsid w:val="009439EA"/>
    <w:rsid w:val="0095186A"/>
    <w:rsid w:val="00965AA8"/>
    <w:rsid w:val="009707A0"/>
    <w:rsid w:val="00971D8E"/>
    <w:rsid w:val="009A2B48"/>
    <w:rsid w:val="009A615E"/>
    <w:rsid w:val="009B3389"/>
    <w:rsid w:val="009B6AF0"/>
    <w:rsid w:val="009C7303"/>
    <w:rsid w:val="009F7B4E"/>
    <w:rsid w:val="00A012C1"/>
    <w:rsid w:val="00A2764B"/>
    <w:rsid w:val="00A30648"/>
    <w:rsid w:val="00A47DF4"/>
    <w:rsid w:val="00A50651"/>
    <w:rsid w:val="00A5602D"/>
    <w:rsid w:val="00A74349"/>
    <w:rsid w:val="00A91FAB"/>
    <w:rsid w:val="00AA1129"/>
    <w:rsid w:val="00AC49E1"/>
    <w:rsid w:val="00AC57F1"/>
    <w:rsid w:val="00AC6311"/>
    <w:rsid w:val="00AD00E5"/>
    <w:rsid w:val="00AD0F17"/>
    <w:rsid w:val="00AD2A34"/>
    <w:rsid w:val="00AE2AD7"/>
    <w:rsid w:val="00B2731F"/>
    <w:rsid w:val="00B34E87"/>
    <w:rsid w:val="00B55075"/>
    <w:rsid w:val="00B7341B"/>
    <w:rsid w:val="00B93C01"/>
    <w:rsid w:val="00B95A6B"/>
    <w:rsid w:val="00BE4424"/>
    <w:rsid w:val="00BF6A9A"/>
    <w:rsid w:val="00C00334"/>
    <w:rsid w:val="00C0124F"/>
    <w:rsid w:val="00C121AA"/>
    <w:rsid w:val="00C348F9"/>
    <w:rsid w:val="00C45BE5"/>
    <w:rsid w:val="00C46780"/>
    <w:rsid w:val="00C93419"/>
    <w:rsid w:val="00C94E54"/>
    <w:rsid w:val="00CB2B9C"/>
    <w:rsid w:val="00CC1C63"/>
    <w:rsid w:val="00CD21A3"/>
    <w:rsid w:val="00CD49C0"/>
    <w:rsid w:val="00CD5CF8"/>
    <w:rsid w:val="00CE3848"/>
    <w:rsid w:val="00D1056D"/>
    <w:rsid w:val="00D124E8"/>
    <w:rsid w:val="00D2579C"/>
    <w:rsid w:val="00D342DE"/>
    <w:rsid w:val="00D47D6D"/>
    <w:rsid w:val="00D63137"/>
    <w:rsid w:val="00D86316"/>
    <w:rsid w:val="00DA4C52"/>
    <w:rsid w:val="00DB44EE"/>
    <w:rsid w:val="00DB7461"/>
    <w:rsid w:val="00DC01F6"/>
    <w:rsid w:val="00DC198D"/>
    <w:rsid w:val="00DD3C1E"/>
    <w:rsid w:val="00DD4C39"/>
    <w:rsid w:val="00DE4CCA"/>
    <w:rsid w:val="00DE65CD"/>
    <w:rsid w:val="00DF6E93"/>
    <w:rsid w:val="00E07D35"/>
    <w:rsid w:val="00E43188"/>
    <w:rsid w:val="00E50647"/>
    <w:rsid w:val="00E50799"/>
    <w:rsid w:val="00E5525B"/>
    <w:rsid w:val="00E6530F"/>
    <w:rsid w:val="00E65A40"/>
    <w:rsid w:val="00E723E5"/>
    <w:rsid w:val="00E7449D"/>
    <w:rsid w:val="00E94EE1"/>
    <w:rsid w:val="00E9712A"/>
    <w:rsid w:val="00EA53D7"/>
    <w:rsid w:val="00EB6433"/>
    <w:rsid w:val="00ED103F"/>
    <w:rsid w:val="00EE2E94"/>
    <w:rsid w:val="00F34074"/>
    <w:rsid w:val="00F37BE1"/>
    <w:rsid w:val="00F50DDB"/>
    <w:rsid w:val="00F51465"/>
    <w:rsid w:val="00F538FA"/>
    <w:rsid w:val="00F70140"/>
    <w:rsid w:val="00F77C6E"/>
    <w:rsid w:val="00F83808"/>
    <w:rsid w:val="00FA2E66"/>
    <w:rsid w:val="00FB78AF"/>
    <w:rsid w:val="00FD09A2"/>
    <w:rsid w:val="00FD0B96"/>
    <w:rsid w:val="00FD2EA1"/>
    <w:rsid w:val="00FD3F91"/>
    <w:rsid w:val="00FD4FA1"/>
    <w:rsid w:val="00FE5A74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7326"/>
  <w15:chartTrackingRefBased/>
  <w15:docId w15:val="{A344E182-7376-476A-8763-E1FC09B0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2</cp:revision>
  <cp:lastPrinted>2021-10-08T11:36:00Z</cp:lastPrinted>
  <dcterms:created xsi:type="dcterms:W3CDTF">2022-07-18T07:57:00Z</dcterms:created>
  <dcterms:modified xsi:type="dcterms:W3CDTF">2022-07-18T07:57:00Z</dcterms:modified>
</cp:coreProperties>
</file>